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BE7F" w14:textId="7F52CA64" w:rsidR="00A37AD4" w:rsidRPr="00EE5331" w:rsidRDefault="00A37AD4" w:rsidP="00A37A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2</w:t>
      </w:r>
      <w:r w:rsidR="00EB3F96">
        <w:rPr>
          <w:rFonts w:ascii="Verdana" w:hAnsi="Verdana"/>
          <w:b/>
          <w:sz w:val="32"/>
          <w:szCs w:val="32"/>
        </w:rPr>
        <w:t>4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0771F445" w14:textId="320C801E" w:rsidR="00A37AD4" w:rsidRDefault="0006259B" w:rsidP="00A37AD4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Tentative</w:t>
      </w:r>
      <w:r w:rsidR="00A37AD4">
        <w:rPr>
          <w:b/>
          <w:sz w:val="36"/>
          <w:szCs w:val="36"/>
        </w:rPr>
        <w:t xml:space="preserve"> </w:t>
      </w:r>
      <w:r w:rsidR="00A37AD4" w:rsidRPr="00DA0659">
        <w:rPr>
          <w:sz w:val="36"/>
          <w:szCs w:val="36"/>
        </w:rPr>
        <w:t>Team</w:t>
      </w:r>
      <w:r w:rsidR="00A37AD4" w:rsidRPr="00EE5331">
        <w:rPr>
          <w:sz w:val="36"/>
          <w:szCs w:val="36"/>
        </w:rPr>
        <w:t xml:space="preserve"> Roster</w:t>
      </w:r>
    </w:p>
    <w:p w14:paraId="39B49E49" w14:textId="608F2616" w:rsidR="00A37AD4" w:rsidRPr="00DB0EDE" w:rsidRDefault="00A37AD4" w:rsidP="00A37AD4">
      <w:pPr>
        <w:rPr>
          <w:b/>
          <w:sz w:val="28"/>
          <w:szCs w:val="28"/>
        </w:rPr>
      </w:pPr>
      <w:r w:rsidRPr="00DB0EDE">
        <w:rPr>
          <w:b/>
          <w:sz w:val="28"/>
          <w:szCs w:val="28"/>
          <w:highlight w:val="lightGray"/>
        </w:rPr>
        <w:t>SPONSOR/TEAM NAME:</w:t>
      </w:r>
      <w:r w:rsidR="008D35E4">
        <w:rPr>
          <w:b/>
          <w:sz w:val="28"/>
          <w:szCs w:val="28"/>
        </w:rPr>
        <w:t xml:space="preserve"> _____________________________________________</w:t>
      </w:r>
    </w:p>
    <w:p w14:paraId="6129183B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Manager:</w:t>
      </w:r>
      <w:r w:rsidRPr="00DB0EDE">
        <w:rPr>
          <w:b/>
          <w:sz w:val="26"/>
          <w:szCs w:val="26"/>
        </w:rPr>
        <w:tab/>
        <w:t xml:space="preserve">Asst. Manager: </w:t>
      </w:r>
    </w:p>
    <w:p w14:paraId="009374BE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Address:</w:t>
      </w:r>
      <w:r w:rsidRPr="00DB0EDE">
        <w:rPr>
          <w:b/>
          <w:sz w:val="26"/>
          <w:szCs w:val="26"/>
        </w:rPr>
        <w:tab/>
        <w:t xml:space="preserve">Address: </w:t>
      </w:r>
    </w:p>
    <w:p w14:paraId="33F24051" w14:textId="77777777" w:rsidR="00A37AD4" w:rsidRPr="00DB0EDE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Phone:</w:t>
      </w:r>
      <w:r w:rsidRPr="00DB0EDE">
        <w:rPr>
          <w:b/>
          <w:sz w:val="26"/>
          <w:szCs w:val="26"/>
        </w:rPr>
        <w:tab/>
        <w:t xml:space="preserve">Phone: </w:t>
      </w:r>
    </w:p>
    <w:p w14:paraId="089AF47F" w14:textId="3214605C" w:rsidR="00A37AD4" w:rsidRPr="00DB0EDE" w:rsidRDefault="00A37AD4" w:rsidP="008D35E4">
      <w:pPr>
        <w:tabs>
          <w:tab w:val="left" w:pos="4950"/>
        </w:tabs>
        <w:rPr>
          <w:b/>
          <w:sz w:val="26"/>
          <w:szCs w:val="26"/>
        </w:rPr>
      </w:pPr>
      <w:r w:rsidRPr="00DB0EDE">
        <w:rPr>
          <w:b/>
          <w:sz w:val="26"/>
          <w:szCs w:val="26"/>
        </w:rPr>
        <w:t>Email:</w:t>
      </w:r>
      <w:r w:rsidRPr="00DB0EDE">
        <w:rPr>
          <w:b/>
          <w:sz w:val="26"/>
          <w:szCs w:val="26"/>
        </w:rPr>
        <w:tab/>
        <w:t>Email:</w:t>
      </w:r>
    </w:p>
    <w:tbl>
      <w:tblPr>
        <w:tblpPr w:leftFromText="180" w:rightFromText="180" w:vertAnchor="text" w:horzAnchor="margin" w:tblpXSpec="center" w:tblpY="106"/>
        <w:tblW w:w="10553" w:type="dxa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37"/>
        <w:gridCol w:w="4400"/>
        <w:gridCol w:w="1317"/>
        <w:gridCol w:w="1057"/>
        <w:gridCol w:w="1042"/>
      </w:tblGrid>
      <w:tr w:rsidR="00A37AD4" w:rsidRPr="005360E8" w14:paraId="79CC6C69" w14:textId="77777777" w:rsidTr="008D35E4">
        <w:trPr>
          <w:trHeight w:val="616"/>
        </w:trPr>
        <w:tc>
          <w:tcPr>
            <w:tcW w:w="2737" w:type="dxa"/>
            <w:vAlign w:val="center"/>
          </w:tcPr>
          <w:p w14:paraId="3BA25E9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400" w:type="dxa"/>
            <w:vAlign w:val="center"/>
          </w:tcPr>
          <w:p w14:paraId="5F129D8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31BDA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65ED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0C1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35041CA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A37AD4" w:rsidRPr="005360E8" w14:paraId="67765562" w14:textId="77777777" w:rsidTr="008D35E4">
        <w:trPr>
          <w:trHeight w:val="441"/>
        </w:trPr>
        <w:tc>
          <w:tcPr>
            <w:tcW w:w="2737" w:type="dxa"/>
          </w:tcPr>
          <w:p w14:paraId="3268035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400" w:type="dxa"/>
          </w:tcPr>
          <w:p w14:paraId="5B55CD2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5ABCD6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AF47EE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00B62A0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3C0E9E66" w14:textId="77777777" w:rsidTr="008D35E4">
        <w:trPr>
          <w:trHeight w:val="441"/>
        </w:trPr>
        <w:tc>
          <w:tcPr>
            <w:tcW w:w="2737" w:type="dxa"/>
          </w:tcPr>
          <w:p w14:paraId="41B6757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2. </w:t>
            </w:r>
          </w:p>
        </w:tc>
        <w:tc>
          <w:tcPr>
            <w:tcW w:w="4400" w:type="dxa"/>
          </w:tcPr>
          <w:p w14:paraId="0FC4DB2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E1926B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5EFEEE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0AC463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6A8EC6A" w14:textId="77777777" w:rsidTr="008D35E4">
        <w:trPr>
          <w:trHeight w:val="441"/>
        </w:trPr>
        <w:tc>
          <w:tcPr>
            <w:tcW w:w="2737" w:type="dxa"/>
          </w:tcPr>
          <w:p w14:paraId="17DF708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3. </w:t>
            </w:r>
          </w:p>
        </w:tc>
        <w:tc>
          <w:tcPr>
            <w:tcW w:w="4400" w:type="dxa"/>
          </w:tcPr>
          <w:p w14:paraId="71ED54E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8DEAB3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515AFE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AD5C9B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1CA6DF48" w14:textId="77777777" w:rsidTr="008D35E4">
        <w:trPr>
          <w:trHeight w:val="441"/>
        </w:trPr>
        <w:tc>
          <w:tcPr>
            <w:tcW w:w="2737" w:type="dxa"/>
          </w:tcPr>
          <w:p w14:paraId="7982846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4. </w:t>
            </w:r>
          </w:p>
        </w:tc>
        <w:tc>
          <w:tcPr>
            <w:tcW w:w="4400" w:type="dxa"/>
          </w:tcPr>
          <w:p w14:paraId="1F1E8B2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71CE583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41B6DD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B523AC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CC1536D" w14:textId="77777777" w:rsidTr="008D35E4">
        <w:trPr>
          <w:trHeight w:val="441"/>
        </w:trPr>
        <w:tc>
          <w:tcPr>
            <w:tcW w:w="2737" w:type="dxa"/>
          </w:tcPr>
          <w:p w14:paraId="48D09D1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5. </w:t>
            </w:r>
          </w:p>
        </w:tc>
        <w:tc>
          <w:tcPr>
            <w:tcW w:w="4400" w:type="dxa"/>
          </w:tcPr>
          <w:p w14:paraId="0627E76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43E4548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98B5BD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24E31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347DCB2" w14:textId="77777777" w:rsidTr="008D35E4">
        <w:trPr>
          <w:trHeight w:val="441"/>
        </w:trPr>
        <w:tc>
          <w:tcPr>
            <w:tcW w:w="2737" w:type="dxa"/>
          </w:tcPr>
          <w:p w14:paraId="4FAA72C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6. </w:t>
            </w:r>
          </w:p>
        </w:tc>
        <w:tc>
          <w:tcPr>
            <w:tcW w:w="4400" w:type="dxa"/>
          </w:tcPr>
          <w:p w14:paraId="5901678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5EE555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34D425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05F641D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EE56040" w14:textId="77777777" w:rsidTr="008D35E4">
        <w:trPr>
          <w:trHeight w:val="441"/>
        </w:trPr>
        <w:tc>
          <w:tcPr>
            <w:tcW w:w="2737" w:type="dxa"/>
          </w:tcPr>
          <w:p w14:paraId="06EA767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7. </w:t>
            </w:r>
          </w:p>
        </w:tc>
        <w:tc>
          <w:tcPr>
            <w:tcW w:w="4400" w:type="dxa"/>
          </w:tcPr>
          <w:p w14:paraId="6BCFE9A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2449D5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3D55DB0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1C0075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2CFFC468" w14:textId="77777777" w:rsidTr="008D35E4">
        <w:trPr>
          <w:trHeight w:val="441"/>
        </w:trPr>
        <w:tc>
          <w:tcPr>
            <w:tcW w:w="2737" w:type="dxa"/>
          </w:tcPr>
          <w:p w14:paraId="20AA6F7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8. </w:t>
            </w:r>
          </w:p>
        </w:tc>
        <w:tc>
          <w:tcPr>
            <w:tcW w:w="4400" w:type="dxa"/>
          </w:tcPr>
          <w:p w14:paraId="4581DCA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1FAB8A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A8AAB2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4D57BE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30DD065F" w14:textId="77777777" w:rsidTr="008D35E4">
        <w:trPr>
          <w:trHeight w:val="441"/>
        </w:trPr>
        <w:tc>
          <w:tcPr>
            <w:tcW w:w="2737" w:type="dxa"/>
          </w:tcPr>
          <w:p w14:paraId="6B1EA20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9. </w:t>
            </w:r>
          </w:p>
        </w:tc>
        <w:tc>
          <w:tcPr>
            <w:tcW w:w="4400" w:type="dxa"/>
          </w:tcPr>
          <w:p w14:paraId="113B7F2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289B81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6867F15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6A19BA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A2326D8" w14:textId="77777777" w:rsidTr="008D35E4">
        <w:trPr>
          <w:trHeight w:val="441"/>
        </w:trPr>
        <w:tc>
          <w:tcPr>
            <w:tcW w:w="2737" w:type="dxa"/>
          </w:tcPr>
          <w:p w14:paraId="2A4A470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10. </w:t>
            </w:r>
          </w:p>
        </w:tc>
        <w:tc>
          <w:tcPr>
            <w:tcW w:w="4400" w:type="dxa"/>
          </w:tcPr>
          <w:p w14:paraId="7E947D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1A78D9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33F028B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F577B5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125EC652" w14:textId="77777777" w:rsidTr="008D35E4">
        <w:trPr>
          <w:trHeight w:val="441"/>
        </w:trPr>
        <w:tc>
          <w:tcPr>
            <w:tcW w:w="2737" w:type="dxa"/>
          </w:tcPr>
          <w:p w14:paraId="31962AC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11. </w:t>
            </w:r>
          </w:p>
        </w:tc>
        <w:tc>
          <w:tcPr>
            <w:tcW w:w="4400" w:type="dxa"/>
          </w:tcPr>
          <w:p w14:paraId="68F4B78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F32046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0CDF79A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744B934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9771047" w14:textId="77777777" w:rsidTr="008D35E4">
        <w:trPr>
          <w:trHeight w:val="441"/>
        </w:trPr>
        <w:tc>
          <w:tcPr>
            <w:tcW w:w="2737" w:type="dxa"/>
          </w:tcPr>
          <w:p w14:paraId="58EAE711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12. </w:t>
            </w:r>
          </w:p>
        </w:tc>
        <w:tc>
          <w:tcPr>
            <w:tcW w:w="4400" w:type="dxa"/>
          </w:tcPr>
          <w:p w14:paraId="46AF689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24D4F6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AEB689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3417A08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21596B7" w14:textId="77777777" w:rsidTr="008D35E4">
        <w:trPr>
          <w:trHeight w:val="441"/>
        </w:trPr>
        <w:tc>
          <w:tcPr>
            <w:tcW w:w="2737" w:type="dxa"/>
          </w:tcPr>
          <w:p w14:paraId="37B8191C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13. </w:t>
            </w:r>
          </w:p>
        </w:tc>
        <w:tc>
          <w:tcPr>
            <w:tcW w:w="4400" w:type="dxa"/>
          </w:tcPr>
          <w:p w14:paraId="2CA80C2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45E825B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75FBB19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53DA204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755F3567" w14:textId="77777777" w:rsidTr="008D35E4">
        <w:trPr>
          <w:trHeight w:val="441"/>
        </w:trPr>
        <w:tc>
          <w:tcPr>
            <w:tcW w:w="2737" w:type="dxa"/>
          </w:tcPr>
          <w:p w14:paraId="4143D088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 xml:space="preserve">14. </w:t>
            </w:r>
          </w:p>
        </w:tc>
        <w:tc>
          <w:tcPr>
            <w:tcW w:w="4400" w:type="dxa"/>
          </w:tcPr>
          <w:p w14:paraId="61A3DA8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6603672D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B9A060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EE65532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6355F089" w14:textId="77777777" w:rsidTr="008D35E4">
        <w:trPr>
          <w:trHeight w:val="441"/>
        </w:trPr>
        <w:tc>
          <w:tcPr>
            <w:tcW w:w="2737" w:type="dxa"/>
          </w:tcPr>
          <w:p w14:paraId="6090B33E" w14:textId="77777777" w:rsidR="00A37AD4" w:rsidRPr="00BA2347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400" w:type="dxa"/>
          </w:tcPr>
          <w:p w14:paraId="2A39310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6F1BD6A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A05B19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77A8BE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FA47EAC" w14:textId="77777777" w:rsidTr="008D35E4">
        <w:trPr>
          <w:trHeight w:val="441"/>
        </w:trPr>
        <w:tc>
          <w:tcPr>
            <w:tcW w:w="2737" w:type="dxa"/>
          </w:tcPr>
          <w:p w14:paraId="72F9ACE1" w14:textId="77777777" w:rsidR="00A37AD4" w:rsidRPr="00B10B74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400" w:type="dxa"/>
          </w:tcPr>
          <w:p w14:paraId="6F6A304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7CA9C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2EABD4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526BE10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BD8D121" w14:textId="77777777" w:rsidTr="008D35E4">
        <w:trPr>
          <w:trHeight w:val="441"/>
        </w:trPr>
        <w:tc>
          <w:tcPr>
            <w:tcW w:w="2737" w:type="dxa"/>
          </w:tcPr>
          <w:p w14:paraId="349C37A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400" w:type="dxa"/>
          </w:tcPr>
          <w:p w14:paraId="680F806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35BD7929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0DDE4E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BA31E9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27C9F1B1" w14:textId="77777777" w:rsidTr="008D35E4">
        <w:trPr>
          <w:trHeight w:val="441"/>
        </w:trPr>
        <w:tc>
          <w:tcPr>
            <w:tcW w:w="2737" w:type="dxa"/>
          </w:tcPr>
          <w:p w14:paraId="27DBD62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4400" w:type="dxa"/>
          </w:tcPr>
          <w:p w14:paraId="37B25C1F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5084EA93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1627F706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63C710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03C4CCD4" w14:textId="77777777" w:rsidTr="008D35E4">
        <w:trPr>
          <w:trHeight w:val="441"/>
        </w:trPr>
        <w:tc>
          <w:tcPr>
            <w:tcW w:w="2737" w:type="dxa"/>
          </w:tcPr>
          <w:p w14:paraId="0949D158" w14:textId="77777777" w:rsidR="00A37AD4" w:rsidRPr="00DB0EDE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bCs/>
                <w:szCs w:val="24"/>
              </w:rPr>
            </w:pPr>
            <w:r w:rsidRPr="00DB0EDE">
              <w:rPr>
                <w:rFonts w:cs="Arial"/>
                <w:b/>
                <w:bCs/>
                <w:szCs w:val="24"/>
              </w:rPr>
              <w:t>19.</w:t>
            </w:r>
          </w:p>
        </w:tc>
        <w:tc>
          <w:tcPr>
            <w:tcW w:w="4400" w:type="dxa"/>
          </w:tcPr>
          <w:p w14:paraId="6FF0DFB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06C3DCB5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2F6C23B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6F8606EE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A37AD4" w:rsidRPr="005360E8" w14:paraId="53FFFB59" w14:textId="77777777" w:rsidTr="008D35E4">
        <w:trPr>
          <w:trHeight w:val="441"/>
        </w:trPr>
        <w:tc>
          <w:tcPr>
            <w:tcW w:w="2737" w:type="dxa"/>
          </w:tcPr>
          <w:p w14:paraId="2FF297F0" w14:textId="77777777" w:rsidR="00A37AD4" w:rsidRPr="00DB0EDE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b/>
                <w:bCs/>
                <w:szCs w:val="24"/>
              </w:rPr>
            </w:pPr>
            <w:r w:rsidRPr="00DB0EDE">
              <w:rPr>
                <w:rFonts w:cs="Arial"/>
                <w:b/>
                <w:bCs/>
                <w:szCs w:val="24"/>
              </w:rPr>
              <w:t>20.</w:t>
            </w:r>
          </w:p>
        </w:tc>
        <w:tc>
          <w:tcPr>
            <w:tcW w:w="4400" w:type="dxa"/>
          </w:tcPr>
          <w:p w14:paraId="08BBB180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14:paraId="239530C7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D7CFB64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2EC4EE8A" w14:textId="77777777" w:rsidR="00A37AD4" w:rsidRPr="005360E8" w:rsidRDefault="00A37AD4" w:rsidP="006E6AE6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1E5A6FA8" w14:textId="77777777" w:rsidR="00A37AD4" w:rsidRDefault="00A37AD4" w:rsidP="00A37AD4">
      <w:pPr>
        <w:tabs>
          <w:tab w:val="left" w:pos="4950"/>
        </w:tabs>
        <w:spacing w:after="0"/>
        <w:rPr>
          <w:sz w:val="26"/>
          <w:szCs w:val="26"/>
        </w:rPr>
      </w:pPr>
    </w:p>
    <w:p w14:paraId="0E7A5035" w14:textId="77777777" w:rsidR="00A37AD4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0563C25F" w14:textId="77777777" w:rsidR="00A37AD4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>
        <w:rPr>
          <w:b/>
          <w:sz w:val="26"/>
          <w:szCs w:val="26"/>
        </w:rPr>
        <w:t>DELINES: MINIMUM OF 12 PLAYERS. MAXIMUM OF 20</w:t>
      </w:r>
      <w:r w:rsidRPr="00DB1580">
        <w:rPr>
          <w:b/>
          <w:sz w:val="26"/>
          <w:szCs w:val="26"/>
        </w:rPr>
        <w:t xml:space="preserve"> PLAYERS</w:t>
      </w:r>
    </w:p>
    <w:p w14:paraId="5F246411" w14:textId="77777777" w:rsidR="00A37AD4" w:rsidRPr="006E0257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MANAGERS: Reverse side MUST be completed for </w:t>
      </w:r>
      <w:proofErr w:type="gramStart"/>
      <w:r>
        <w:rPr>
          <w:b/>
          <w:sz w:val="26"/>
          <w:szCs w:val="26"/>
        </w:rPr>
        <w:t>Multi-Roster</w:t>
      </w:r>
      <w:proofErr w:type="gramEnd"/>
      <w:r>
        <w:rPr>
          <w:b/>
          <w:sz w:val="26"/>
          <w:szCs w:val="26"/>
        </w:rPr>
        <w:t xml:space="preserve"> players.</w:t>
      </w:r>
      <w:r>
        <w:rPr>
          <w:sz w:val="26"/>
          <w:szCs w:val="26"/>
        </w:rPr>
        <w:tab/>
      </w:r>
    </w:p>
    <w:p w14:paraId="121FCACD" w14:textId="77777777" w:rsidR="00A37AD4" w:rsidRPr="00757922" w:rsidRDefault="00A37AD4" w:rsidP="00A37AD4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68B3E027" w14:textId="77777777" w:rsidR="00A37AD4" w:rsidRPr="006E0257" w:rsidRDefault="00A37AD4" w:rsidP="00A37AD4">
      <w:pPr>
        <w:tabs>
          <w:tab w:val="left" w:pos="4950"/>
        </w:tabs>
        <w:rPr>
          <w:sz w:val="10"/>
          <w:szCs w:val="10"/>
        </w:rPr>
      </w:pPr>
    </w:p>
    <w:p w14:paraId="57AB3586" w14:textId="77777777" w:rsidR="00A37AD4" w:rsidRPr="00757922" w:rsidRDefault="00A37AD4" w:rsidP="00A37AD4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10728" w:type="dxa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A37AD4" w:rsidRPr="00151FC4" w14:paraId="119F33A8" w14:textId="77777777" w:rsidTr="004C4C4E">
        <w:trPr>
          <w:trHeight w:val="418"/>
        </w:trPr>
        <w:tc>
          <w:tcPr>
            <w:tcW w:w="3168" w:type="dxa"/>
            <w:vAlign w:val="center"/>
          </w:tcPr>
          <w:p w14:paraId="5E312B19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1F4F3A9F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3D88A5C0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3E4B953C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74A8FA82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A37AD4" w:rsidRPr="00151FC4" w14:paraId="19F505D7" w14:textId="77777777" w:rsidTr="004C4C4E">
        <w:trPr>
          <w:trHeight w:val="418"/>
        </w:trPr>
        <w:tc>
          <w:tcPr>
            <w:tcW w:w="3168" w:type="dxa"/>
          </w:tcPr>
          <w:p w14:paraId="238D7333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48923BA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C2C52E4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B74B0C5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6AE5B64" w14:textId="77777777" w:rsidR="00A37AD4" w:rsidRPr="00151FC4" w:rsidRDefault="00A37AD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6A04DFB1" w14:textId="77777777" w:rsidTr="004C4C4E">
        <w:trPr>
          <w:trHeight w:val="418"/>
        </w:trPr>
        <w:tc>
          <w:tcPr>
            <w:tcW w:w="3168" w:type="dxa"/>
          </w:tcPr>
          <w:p w14:paraId="67EDBBFB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65172D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1DAF4FB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992D0E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0647C64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64BA4959" w14:textId="77777777" w:rsidTr="004C4C4E">
        <w:trPr>
          <w:trHeight w:val="418"/>
        </w:trPr>
        <w:tc>
          <w:tcPr>
            <w:tcW w:w="3168" w:type="dxa"/>
          </w:tcPr>
          <w:p w14:paraId="5806818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CA5393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991E7C0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D747DA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9044AE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7ECFFF6C" w14:textId="77777777" w:rsidTr="004C4C4E">
        <w:trPr>
          <w:trHeight w:val="418"/>
        </w:trPr>
        <w:tc>
          <w:tcPr>
            <w:tcW w:w="3168" w:type="dxa"/>
          </w:tcPr>
          <w:p w14:paraId="47751A4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727D060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15C3EC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0AE095FC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4E6A189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1D491545" w14:textId="77777777" w:rsidTr="004C4C4E">
        <w:trPr>
          <w:trHeight w:val="418"/>
        </w:trPr>
        <w:tc>
          <w:tcPr>
            <w:tcW w:w="3168" w:type="dxa"/>
          </w:tcPr>
          <w:p w14:paraId="7F8B492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1D817086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9C6902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1943ED2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F3AC94B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15FE632B" w14:textId="77777777" w:rsidTr="004C4C4E">
        <w:trPr>
          <w:trHeight w:val="418"/>
        </w:trPr>
        <w:tc>
          <w:tcPr>
            <w:tcW w:w="3168" w:type="dxa"/>
          </w:tcPr>
          <w:p w14:paraId="13E4015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D13917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2C1350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291D79AF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6AD2045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48437441" w14:textId="77777777" w:rsidTr="004C4C4E">
        <w:trPr>
          <w:trHeight w:val="418"/>
        </w:trPr>
        <w:tc>
          <w:tcPr>
            <w:tcW w:w="3168" w:type="dxa"/>
          </w:tcPr>
          <w:p w14:paraId="599CB57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BEAAA2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48DEFFC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43C665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C2F28F7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4C4C4E" w:rsidRPr="00151FC4" w14:paraId="55AE91B9" w14:textId="77777777" w:rsidTr="004C4C4E">
        <w:trPr>
          <w:trHeight w:val="418"/>
        </w:trPr>
        <w:tc>
          <w:tcPr>
            <w:tcW w:w="3168" w:type="dxa"/>
          </w:tcPr>
          <w:p w14:paraId="5ECFCA5D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4932913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C9BAF31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B9CDD37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BDF6EE8" w14:textId="77777777" w:rsidR="004C4C4E" w:rsidRPr="00151FC4" w:rsidRDefault="004C4C4E" w:rsidP="004C4C4E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25193F13" w14:textId="77777777" w:rsidR="00A37AD4" w:rsidRPr="006E0257" w:rsidRDefault="00A37AD4" w:rsidP="00A37AD4">
      <w:pPr>
        <w:tabs>
          <w:tab w:val="left" w:pos="4950"/>
        </w:tabs>
        <w:rPr>
          <w:sz w:val="10"/>
          <w:szCs w:val="10"/>
        </w:rPr>
      </w:pPr>
    </w:p>
    <w:p w14:paraId="54957FB6" w14:textId="77777777" w:rsidR="00A37AD4" w:rsidRPr="00B53FAF" w:rsidRDefault="00A37AD4" w:rsidP="00A37AD4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065151B9" w14:textId="77777777" w:rsidR="00A37AD4" w:rsidRPr="00B53FAF" w:rsidRDefault="00A37AD4" w:rsidP="00A37AD4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78B8C932" w14:textId="530F4AFE" w:rsidR="00A37AD4" w:rsidRDefault="00A37AD4" w:rsidP="00A37AD4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4C4C4E">
        <w:rPr>
          <w:b/>
          <w:bCs/>
          <w:sz w:val="26"/>
          <w:szCs w:val="26"/>
        </w:rPr>
        <w:t>Team Fee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50EAB">
        <w:rPr>
          <w:b/>
          <w:bCs/>
          <w:sz w:val="26"/>
          <w:szCs w:val="26"/>
        </w:rPr>
        <w:t>$1600</w:t>
      </w:r>
      <w:r>
        <w:rPr>
          <w:sz w:val="26"/>
          <w:szCs w:val="26"/>
        </w:rPr>
        <w:tab/>
      </w:r>
      <w:bookmarkStart w:id="0" w:name="Check1"/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000000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PAID</w:t>
      </w:r>
    </w:p>
    <w:p w14:paraId="640B7CB2" w14:textId="0B81A3B9" w:rsidR="00A37AD4" w:rsidRDefault="00A37AD4" w:rsidP="00A37AD4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7BBAA7B" w14:textId="77777777" w:rsidR="00A37AD4" w:rsidRPr="006E0257" w:rsidRDefault="00A37AD4" w:rsidP="00A37AD4">
      <w:pPr>
        <w:tabs>
          <w:tab w:val="left" w:pos="720"/>
          <w:tab w:val="left" w:pos="2070"/>
          <w:tab w:val="left" w:pos="4950"/>
        </w:tabs>
        <w:spacing w:after="120"/>
        <w:rPr>
          <w:sz w:val="10"/>
          <w:szCs w:val="10"/>
        </w:rPr>
      </w:pPr>
    </w:p>
    <w:p w14:paraId="65880726" w14:textId="3F837FBE" w:rsidR="00A37AD4" w:rsidRPr="00BF698F" w:rsidRDefault="00A37AD4" w:rsidP="00A37AD4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</w:t>
      </w:r>
      <w:r w:rsidR="0006259B">
        <w:rPr>
          <w:b/>
          <w:sz w:val="32"/>
          <w:szCs w:val="32"/>
        </w:rPr>
        <w:t>Tentative</w:t>
      </w:r>
      <w:r w:rsidRPr="00BF698F">
        <w:rPr>
          <w:b/>
          <w:sz w:val="32"/>
          <w:szCs w:val="32"/>
        </w:rPr>
        <w:t xml:space="preserve">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2"/>
        <w:gridCol w:w="3502"/>
        <w:gridCol w:w="3498"/>
      </w:tblGrid>
      <w:tr w:rsidR="004C4C4E" w:rsidRPr="00151FC4" w14:paraId="3A1AF47E" w14:textId="77777777" w:rsidTr="006E6AE6">
        <w:trPr>
          <w:trHeight w:val="432"/>
        </w:trPr>
        <w:tc>
          <w:tcPr>
            <w:tcW w:w="3576" w:type="dxa"/>
            <w:vAlign w:val="center"/>
          </w:tcPr>
          <w:p w14:paraId="2E872E2C" w14:textId="18976DD2" w:rsidR="00A37AD4" w:rsidRPr="00151FC4" w:rsidRDefault="003D4ECB" w:rsidP="003D4ECB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League</w:t>
            </w:r>
          </w:p>
        </w:tc>
        <w:tc>
          <w:tcPr>
            <w:tcW w:w="3576" w:type="dxa"/>
            <w:vAlign w:val="center"/>
          </w:tcPr>
          <w:p w14:paraId="13032102" w14:textId="71231432" w:rsidR="00A37AD4" w:rsidRPr="00151FC4" w:rsidRDefault="004C4C4E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# of Players</w:t>
            </w:r>
          </w:p>
        </w:tc>
        <w:tc>
          <w:tcPr>
            <w:tcW w:w="3576" w:type="dxa"/>
            <w:vAlign w:val="center"/>
          </w:tcPr>
          <w:p w14:paraId="7A160717" w14:textId="1837D3B9" w:rsidR="00A37AD4" w:rsidRPr="00151FC4" w:rsidRDefault="004C4C4E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Board </w:t>
            </w:r>
            <w:r w:rsidR="003D4ECB">
              <w:rPr>
                <w:b/>
                <w:sz w:val="30"/>
                <w:szCs w:val="30"/>
              </w:rPr>
              <w:t>Initials</w:t>
            </w:r>
          </w:p>
        </w:tc>
      </w:tr>
      <w:tr w:rsidR="004C4C4E" w:rsidRPr="00151FC4" w14:paraId="3254AE34" w14:textId="77777777" w:rsidTr="006E6AE6">
        <w:trPr>
          <w:trHeight w:val="432"/>
        </w:trPr>
        <w:tc>
          <w:tcPr>
            <w:tcW w:w="3576" w:type="dxa"/>
          </w:tcPr>
          <w:p w14:paraId="3722586C" w14:textId="77777777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3BA6E81F" w14:textId="37B522F3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</w:p>
        </w:tc>
        <w:tc>
          <w:tcPr>
            <w:tcW w:w="3576" w:type="dxa"/>
          </w:tcPr>
          <w:p w14:paraId="0D23D2A5" w14:textId="77777777" w:rsidR="00A37AD4" w:rsidRPr="00151FC4" w:rsidRDefault="00A37AD4" w:rsidP="006E6AE6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75ABC572" w14:textId="77777777" w:rsidR="00A37AD4" w:rsidRPr="006E0257" w:rsidRDefault="00A37AD4" w:rsidP="00A37AD4">
      <w:pPr>
        <w:tabs>
          <w:tab w:val="left" w:pos="720"/>
          <w:tab w:val="left" w:pos="2070"/>
          <w:tab w:val="left" w:pos="4950"/>
        </w:tabs>
        <w:rPr>
          <w:sz w:val="10"/>
          <w:szCs w:val="26"/>
        </w:rPr>
      </w:pPr>
    </w:p>
    <w:p w14:paraId="59C2AE55" w14:textId="55FCE981" w:rsidR="00A37AD4" w:rsidRPr="00BF698F" w:rsidRDefault="004C4C4E" w:rsidP="00A37AD4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1321"/>
        <w:gridCol w:w="1711"/>
        <w:gridCol w:w="5693"/>
        <w:gridCol w:w="1777"/>
      </w:tblGrid>
      <w:tr w:rsidR="008D35E4" w:rsidRPr="00151FC4" w14:paraId="5D572F1A" w14:textId="77777777" w:rsidTr="008D35E4">
        <w:trPr>
          <w:trHeight w:val="432"/>
        </w:trPr>
        <w:tc>
          <w:tcPr>
            <w:tcW w:w="1321" w:type="dxa"/>
            <w:vAlign w:val="center"/>
          </w:tcPr>
          <w:p w14:paraId="1CA6DFE7" w14:textId="3B0755F1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Check #</w:t>
            </w:r>
          </w:p>
        </w:tc>
        <w:tc>
          <w:tcPr>
            <w:tcW w:w="1711" w:type="dxa"/>
            <w:vAlign w:val="center"/>
          </w:tcPr>
          <w:p w14:paraId="48E85F68" w14:textId="50E256FE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Amount</w:t>
            </w:r>
          </w:p>
        </w:tc>
        <w:tc>
          <w:tcPr>
            <w:tcW w:w="5693" w:type="dxa"/>
            <w:vAlign w:val="center"/>
          </w:tcPr>
          <w:p w14:paraId="6C4B85B9" w14:textId="21F34478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Business/Sponsor/Check Name</w:t>
            </w:r>
          </w:p>
        </w:tc>
        <w:tc>
          <w:tcPr>
            <w:tcW w:w="1777" w:type="dxa"/>
            <w:vAlign w:val="center"/>
          </w:tcPr>
          <w:p w14:paraId="15A1055B" w14:textId="7A215875" w:rsidR="008D35E4" w:rsidRPr="00151FC4" w:rsidRDefault="008D35E4" w:rsidP="008D35E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8D35E4" w:rsidRPr="00151FC4" w14:paraId="107E6C8F" w14:textId="77777777" w:rsidTr="008D35E4">
        <w:trPr>
          <w:trHeight w:val="432"/>
        </w:trPr>
        <w:tc>
          <w:tcPr>
            <w:tcW w:w="1321" w:type="dxa"/>
          </w:tcPr>
          <w:p w14:paraId="74B6D760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25718366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07A0B27B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0ECAADE9" w14:textId="285608EA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05DC3D7F" w14:textId="77777777" w:rsidTr="008D35E4">
        <w:trPr>
          <w:trHeight w:val="432"/>
        </w:trPr>
        <w:tc>
          <w:tcPr>
            <w:tcW w:w="1321" w:type="dxa"/>
          </w:tcPr>
          <w:p w14:paraId="4B39DD78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05F215E5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04D89D7D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333EA8BE" w14:textId="3AEBD860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4AE56388" w14:textId="77777777" w:rsidTr="008D35E4">
        <w:trPr>
          <w:trHeight w:val="432"/>
        </w:trPr>
        <w:tc>
          <w:tcPr>
            <w:tcW w:w="1321" w:type="dxa"/>
          </w:tcPr>
          <w:p w14:paraId="7D522524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5367E112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7FAA5173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53324747" w14:textId="051E8A3F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03ECBF7F" w14:textId="77777777" w:rsidTr="008D35E4">
        <w:trPr>
          <w:trHeight w:val="432"/>
        </w:trPr>
        <w:tc>
          <w:tcPr>
            <w:tcW w:w="1321" w:type="dxa"/>
          </w:tcPr>
          <w:p w14:paraId="1B346D4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455021B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5990ACDC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2E295D4B" w14:textId="44039C51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8D35E4" w:rsidRPr="00151FC4" w14:paraId="2E4A68FB" w14:textId="77777777" w:rsidTr="008D35E4">
        <w:trPr>
          <w:trHeight w:val="432"/>
        </w:trPr>
        <w:tc>
          <w:tcPr>
            <w:tcW w:w="1321" w:type="dxa"/>
          </w:tcPr>
          <w:p w14:paraId="5D17642B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11" w:type="dxa"/>
          </w:tcPr>
          <w:p w14:paraId="656AA4A1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693" w:type="dxa"/>
          </w:tcPr>
          <w:p w14:paraId="40508204" w14:textId="77777777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1777" w:type="dxa"/>
          </w:tcPr>
          <w:p w14:paraId="473A9A9E" w14:textId="1E44612B" w:rsidR="008D35E4" w:rsidRPr="00151FC4" w:rsidRDefault="008D35E4" w:rsidP="006E6AE6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4B43231" w14:textId="77777777" w:rsidR="00A37AD4" w:rsidRDefault="00A37AD4" w:rsidP="00A37AD4">
      <w:pPr>
        <w:tabs>
          <w:tab w:val="left" w:pos="4950"/>
        </w:tabs>
        <w:spacing w:after="120"/>
        <w:rPr>
          <w:sz w:val="26"/>
          <w:szCs w:val="26"/>
        </w:rPr>
      </w:pPr>
    </w:p>
    <w:p w14:paraId="69D8BBF2" w14:textId="2699F19C" w:rsidR="00A37AD4" w:rsidRPr="00A37AD4" w:rsidRDefault="00A37AD4" w:rsidP="00A37AD4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A37AD4" w:rsidRPr="00A37AD4" w:rsidSect="00564F0E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D4"/>
    <w:rsid w:val="0006259B"/>
    <w:rsid w:val="00112400"/>
    <w:rsid w:val="003D4ECB"/>
    <w:rsid w:val="004C4C4E"/>
    <w:rsid w:val="005158DE"/>
    <w:rsid w:val="00564F0E"/>
    <w:rsid w:val="0079261E"/>
    <w:rsid w:val="0082724D"/>
    <w:rsid w:val="00896BA8"/>
    <w:rsid w:val="008D35E4"/>
    <w:rsid w:val="00A37AD4"/>
    <w:rsid w:val="00A610F5"/>
    <w:rsid w:val="00C50EAB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6BBE"/>
  <w15:chartTrackingRefBased/>
  <w15:docId w15:val="{28305E60-4716-524B-B212-CA3208F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D4"/>
    <w:pPr>
      <w:spacing w:after="200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BORSETH</cp:lastModifiedBy>
  <cp:revision>2</cp:revision>
  <dcterms:created xsi:type="dcterms:W3CDTF">2024-03-13T16:50:00Z</dcterms:created>
  <dcterms:modified xsi:type="dcterms:W3CDTF">2024-03-13T16:50:00Z</dcterms:modified>
</cp:coreProperties>
</file>