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4D6A2A">
        <w:t>1</w:t>
      </w:r>
      <w:r w:rsidR="008160E6">
        <w:t>1</w:t>
      </w:r>
      <w:r w:rsidR="00252933">
        <w:t xml:space="preserve">- </w:t>
      </w:r>
      <w:r w:rsidR="00776172">
        <w:t xml:space="preserve">July </w:t>
      </w:r>
      <w:r w:rsidR="008160E6">
        <w:t>25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7D677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</w:p>
    <w:p w:rsidR="00D52A79" w:rsidRDefault="007D6772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Bruno’s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Scapegoat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</w:p>
    <w:p w:rsidR="00AD0ED5" w:rsidRDefault="007D6772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051625">
        <w:rPr>
          <w:rFonts w:ascii="Verdana" w:eastAsia="Batang" w:hAnsi="Verdana"/>
          <w:u w:val="single"/>
        </w:rPr>
        <w:tab/>
      </w:r>
    </w:p>
    <w:p w:rsidR="00D52A79" w:rsidRDefault="007D677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</w:t>
      </w:r>
      <w:r>
        <w:rPr>
          <w:rFonts w:ascii="Verdana" w:eastAsia="Batang" w:hAnsi="Verdana"/>
          <w:u w:val="single"/>
        </w:rPr>
        <w:tab/>
        <w:t>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split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Buffalo Wings &amp; Rings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Moritz Sport &amp; Marine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21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CE398C">
        <w:rPr>
          <w:rFonts w:ascii="Verdana" w:eastAsia="Batang" w:hAnsi="Verdana"/>
          <w:u w:val="single"/>
        </w:rPr>
        <w:t>BDS Concrete/SAS Consulting/Got1s6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</w:t>
      </w:r>
      <w:r w:rsidR="008160E6">
        <w:rPr>
          <w:rFonts w:ascii="Verdana" w:eastAsia="Batang" w:hAnsi="Verdana"/>
          <w:u w:val="single"/>
        </w:rPr>
        <w:t>7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CE398C">
        <w:rPr>
          <w:rFonts w:ascii="Verdana" w:eastAsia="Batang" w:hAnsi="Verdana"/>
          <w:u w:val="single"/>
        </w:rPr>
        <w:t>Corral Bar / Ramada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</w:t>
      </w:r>
      <w:r w:rsidR="007D6772">
        <w:rPr>
          <w:rFonts w:ascii="Verdana" w:eastAsia="Batang" w:hAnsi="Verdana"/>
          <w:u w:val="single"/>
        </w:rPr>
        <w:t>6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8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Walzak/Bud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776172">
        <w:rPr>
          <w:rFonts w:ascii="Verdana" w:eastAsia="Batang" w:hAnsi="Verdana"/>
          <w:u w:val="single"/>
        </w:rPr>
        <w:t>1</w:t>
      </w:r>
      <w:r w:rsidR="007D6772">
        <w:rPr>
          <w:rFonts w:ascii="Verdana" w:eastAsia="Batang" w:hAnsi="Verdana"/>
          <w:u w:val="single"/>
        </w:rPr>
        <w:t>2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4D6A2A">
        <w:rPr>
          <w:rFonts w:ascii="Verdana" w:eastAsia="Batang" w:hAnsi="Verdana"/>
          <w:u w:val="single"/>
        </w:rPr>
        <w:t>1</w:t>
      </w:r>
      <w:r w:rsidR="008160E6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F672D5">
        <w:rPr>
          <w:rFonts w:ascii="Verdana" w:eastAsia="Batang" w:hAnsi="Verdana"/>
          <w:u w:val="single"/>
        </w:rPr>
        <w:t>Buffalo Wings and Rings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1</w:t>
      </w:r>
      <w:r w:rsidR="007D6772">
        <w:rPr>
          <w:rFonts w:ascii="Verdana" w:eastAsia="Batang" w:hAnsi="Verdana"/>
          <w:u w:val="single"/>
        </w:rPr>
        <w:t>1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1</w:t>
      </w:r>
      <w:r w:rsidR="007D6772">
        <w:rPr>
          <w:rFonts w:ascii="Verdana" w:eastAsia="Batang" w:hAnsi="Verdana"/>
          <w:u w:val="single"/>
        </w:rPr>
        <w:t>3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672D5">
        <w:rPr>
          <w:rFonts w:ascii="Verdana" w:eastAsia="Batang" w:hAnsi="Verdana"/>
          <w:u w:val="single"/>
        </w:rPr>
        <w:t>Edson’s Construction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7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1</w:t>
      </w:r>
      <w:r w:rsidR="007D6772">
        <w:rPr>
          <w:rFonts w:ascii="Verdana" w:eastAsia="Batang" w:hAnsi="Verdana"/>
          <w:u w:val="single"/>
        </w:rPr>
        <w:t>6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D3975">
        <w:rPr>
          <w:rFonts w:ascii="Verdana" w:eastAsia="Batang" w:hAnsi="Verdana"/>
          <w:u w:val="single"/>
        </w:rPr>
        <w:t>Scapegoat Bar /Deuces Wild Septic Services</w:t>
      </w:r>
      <w:r w:rsidR="009D3975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7</w:t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1</w:t>
      </w:r>
      <w:r w:rsidR="008160E6">
        <w:rPr>
          <w:rFonts w:ascii="Verdana" w:eastAsia="Batang" w:hAnsi="Verdana"/>
          <w:u w:val="single"/>
        </w:rPr>
        <w:t>6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3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7D6772">
        <w:rPr>
          <w:rFonts w:ascii="Verdana" w:eastAsia="Batang" w:hAnsi="Verdana"/>
        </w:rPr>
        <w:t>Second game called for lightning</w:t>
      </w:r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D2 </w:t>
      </w:r>
      <w:r w:rsidR="007D6772">
        <w:rPr>
          <w:rFonts w:ascii="Verdana" w:eastAsia="Batang" w:hAnsi="Verdana"/>
        </w:rPr>
        <w:t>B Schneider</w:t>
      </w:r>
      <w:r w:rsidR="00051625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D3</w:t>
      </w:r>
      <w:r w:rsidR="00776172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D4</w:t>
      </w:r>
      <w:r w:rsidR="008A10FC">
        <w:rPr>
          <w:rFonts w:ascii="Verdana" w:eastAsia="Batang" w:hAnsi="Verdana"/>
        </w:rPr>
        <w:t xml:space="preserve"> </w:t>
      </w:r>
      <w:bookmarkStart w:id="0" w:name="_GoBack"/>
      <w:bookmarkEnd w:id="0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1625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2F0DA1"/>
    <w:rsid w:val="00306990"/>
    <w:rsid w:val="00332A49"/>
    <w:rsid w:val="003B2FB9"/>
    <w:rsid w:val="003F0183"/>
    <w:rsid w:val="00490E69"/>
    <w:rsid w:val="004C5FC5"/>
    <w:rsid w:val="004D6A2A"/>
    <w:rsid w:val="00554862"/>
    <w:rsid w:val="005B0C44"/>
    <w:rsid w:val="005D4079"/>
    <w:rsid w:val="00627055"/>
    <w:rsid w:val="006900B5"/>
    <w:rsid w:val="006C190D"/>
    <w:rsid w:val="0070392F"/>
    <w:rsid w:val="00733572"/>
    <w:rsid w:val="00776172"/>
    <w:rsid w:val="007845BE"/>
    <w:rsid w:val="00787629"/>
    <w:rsid w:val="00792A7C"/>
    <w:rsid w:val="007C71AD"/>
    <w:rsid w:val="007D6772"/>
    <w:rsid w:val="007E76CE"/>
    <w:rsid w:val="008160E6"/>
    <w:rsid w:val="008A10FC"/>
    <w:rsid w:val="008A7032"/>
    <w:rsid w:val="008D13E5"/>
    <w:rsid w:val="00957A64"/>
    <w:rsid w:val="009D0C4F"/>
    <w:rsid w:val="009D23EE"/>
    <w:rsid w:val="009D3975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CE398C"/>
    <w:rsid w:val="00D33CC2"/>
    <w:rsid w:val="00D52A79"/>
    <w:rsid w:val="00E818F9"/>
    <w:rsid w:val="00EF5E86"/>
    <w:rsid w:val="00F412BD"/>
    <w:rsid w:val="00F672D5"/>
    <w:rsid w:val="00F676A8"/>
    <w:rsid w:val="00F848C6"/>
    <w:rsid w:val="00FB38F7"/>
    <w:rsid w:val="00FB61F3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2019-08-04T14:49:00Z</dcterms:created>
  <dcterms:modified xsi:type="dcterms:W3CDTF">2019-08-04T14:49:00Z</dcterms:modified>
</cp:coreProperties>
</file>