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EF5E86">
        <w:t>7</w:t>
      </w:r>
      <w:r w:rsidR="00252933">
        <w:t xml:space="preserve">- </w:t>
      </w:r>
      <w:r w:rsidR="00F672D5">
        <w:t xml:space="preserve">June </w:t>
      </w:r>
      <w:r w:rsidR="00EF5E86">
        <w:t>20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EF5E8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EF5E86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Wings &amp; Rings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17</w:t>
      </w:r>
      <w:r w:rsidR="00AD0ED5">
        <w:rPr>
          <w:rFonts w:ascii="Verdana" w:eastAsia="Batang" w:hAnsi="Verdana"/>
          <w:u w:val="single"/>
        </w:rPr>
        <w:tab/>
      </w:r>
    </w:p>
    <w:p w:rsidR="00AD0ED5" w:rsidRDefault="00EF5E86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Bruno’s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0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EF5E8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Scapegoat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17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Moritz Sport &amp; Marine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1</w:t>
      </w:r>
      <w:r w:rsidR="00EF5E86">
        <w:rPr>
          <w:rFonts w:ascii="Verdana" w:eastAsia="Batang" w:hAnsi="Verdana"/>
          <w:u w:val="single"/>
        </w:rPr>
        <w:t>2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Corral Bar/Ramada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10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175F0">
        <w:rPr>
          <w:rFonts w:ascii="Verdana" w:eastAsia="Batang" w:hAnsi="Verdana"/>
          <w:u w:val="single"/>
        </w:rPr>
        <w:t>BDS Concrete/SAS Consulting/Got1s6</w:t>
      </w:r>
      <w:r w:rsidR="00B175F0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10</w:t>
      </w:r>
      <w:r w:rsidR="00AD0ED5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4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Walzak/Bud Light/</w:t>
      </w:r>
      <w:proofErr w:type="spellStart"/>
      <w:r w:rsidR="000741C9">
        <w:rPr>
          <w:rFonts w:ascii="Verdana" w:eastAsia="Batang" w:hAnsi="Verdana"/>
          <w:u w:val="single"/>
        </w:rPr>
        <w:t>Smokin</w:t>
      </w:r>
      <w:proofErr w:type="spellEnd"/>
      <w:r w:rsidR="000741C9">
        <w:rPr>
          <w:rFonts w:ascii="Verdana" w:eastAsia="Batang" w:hAnsi="Verdana"/>
          <w:u w:val="single"/>
        </w:rPr>
        <w:t xml:space="preserve"> Photos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7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F672D5">
        <w:rPr>
          <w:rFonts w:ascii="Verdana" w:eastAsia="Batang" w:hAnsi="Verdana"/>
          <w:u w:val="single"/>
        </w:rPr>
        <w:t>Buffalo Wings and Rings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6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8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F672D5">
        <w:rPr>
          <w:rFonts w:ascii="Verdana" w:eastAsia="Batang" w:hAnsi="Verdana"/>
          <w:u w:val="single"/>
        </w:rPr>
        <w:t>Edson’s Construction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5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9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D3975">
        <w:rPr>
          <w:rFonts w:ascii="Verdana" w:eastAsia="Batang" w:hAnsi="Verdana"/>
          <w:u w:val="single"/>
        </w:rPr>
        <w:t>Scapegoat Bar /Deuces Wild Septic Services</w:t>
      </w:r>
      <w:r w:rsidR="009D397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4</w:t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10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FC4FA8">
        <w:rPr>
          <w:rFonts w:ascii="Verdana" w:eastAsia="Batang" w:hAnsi="Verdana"/>
          <w:u w:val="single"/>
        </w:rPr>
        <w:t>Bruno’s Pizza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2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1</w:t>
      </w:r>
      <w:r w:rsidR="00EF5E86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</w:t>
      </w:r>
      <w:r w:rsidR="00EF5E86">
        <w:rPr>
          <w:rFonts w:ascii="Verdana" w:eastAsia="Batang" w:hAnsi="Verdana"/>
        </w:rPr>
        <w:t xml:space="preserve">A </w:t>
      </w:r>
      <w:proofErr w:type="spellStart"/>
      <w:r w:rsidR="00EF5E86">
        <w:rPr>
          <w:rFonts w:ascii="Verdana" w:eastAsia="Batang" w:hAnsi="Verdana"/>
        </w:rPr>
        <w:t>Silvernagel</w:t>
      </w:r>
      <w:proofErr w:type="spellEnd"/>
      <w:r w:rsidR="00252933">
        <w:rPr>
          <w:rFonts w:ascii="Verdana" w:eastAsia="Batang" w:hAnsi="Verdana"/>
        </w:rPr>
        <w:t xml:space="preserve"> D2 </w:t>
      </w:r>
      <w:r w:rsidR="00EF5E86">
        <w:rPr>
          <w:rFonts w:ascii="Verdana" w:eastAsia="Batang" w:hAnsi="Verdana"/>
        </w:rPr>
        <w:t>C Dockter</w:t>
      </w:r>
      <w:r w:rsidR="00252933">
        <w:rPr>
          <w:rFonts w:ascii="Verdana" w:eastAsia="Batang" w:hAnsi="Verdana"/>
        </w:rPr>
        <w:t>D3</w:t>
      </w:r>
      <w:r w:rsidR="000741C9">
        <w:rPr>
          <w:rFonts w:ascii="Verdana" w:eastAsia="Batang" w:hAnsi="Verdana"/>
        </w:rPr>
        <w:t xml:space="preserve"> </w:t>
      </w:r>
      <w:r w:rsidR="00EF5E86">
        <w:rPr>
          <w:rFonts w:ascii="Verdana" w:eastAsia="Batang" w:hAnsi="Verdana"/>
        </w:rPr>
        <w:t>D Beck</w:t>
      </w:r>
      <w:r w:rsidR="00252933">
        <w:rPr>
          <w:rFonts w:ascii="Verdana" w:eastAsia="Batang" w:hAnsi="Verdana"/>
        </w:rPr>
        <w:t xml:space="preserve"> D4</w:t>
      </w:r>
      <w:r w:rsidR="008A10FC">
        <w:rPr>
          <w:rFonts w:ascii="Verdana" w:eastAsia="Batang" w:hAnsi="Verdana"/>
        </w:rPr>
        <w:t xml:space="preserve"> </w:t>
      </w:r>
      <w:r w:rsidR="00EF5E86">
        <w:rPr>
          <w:rFonts w:ascii="Verdana" w:eastAsia="Batang" w:hAnsi="Verdana"/>
        </w:rPr>
        <w:t>R Horner</w:t>
      </w:r>
      <w:bookmarkStart w:id="0" w:name="_GoBack"/>
      <w:bookmarkEnd w:id="0"/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6187E"/>
    <w:rsid w:val="000741C9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2F0DA1"/>
    <w:rsid w:val="00306990"/>
    <w:rsid w:val="00332A49"/>
    <w:rsid w:val="003B2FB9"/>
    <w:rsid w:val="003F0183"/>
    <w:rsid w:val="00490E69"/>
    <w:rsid w:val="004C5FC5"/>
    <w:rsid w:val="00554862"/>
    <w:rsid w:val="005B0C44"/>
    <w:rsid w:val="005D4079"/>
    <w:rsid w:val="00627055"/>
    <w:rsid w:val="006900B5"/>
    <w:rsid w:val="0070392F"/>
    <w:rsid w:val="00733572"/>
    <w:rsid w:val="007845BE"/>
    <w:rsid w:val="00787629"/>
    <w:rsid w:val="00792A7C"/>
    <w:rsid w:val="007C71AD"/>
    <w:rsid w:val="007E76CE"/>
    <w:rsid w:val="008A10FC"/>
    <w:rsid w:val="008A7032"/>
    <w:rsid w:val="008D13E5"/>
    <w:rsid w:val="00957A64"/>
    <w:rsid w:val="009D0C4F"/>
    <w:rsid w:val="009D23EE"/>
    <w:rsid w:val="009D3975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D33CC2"/>
    <w:rsid w:val="00D52A79"/>
    <w:rsid w:val="00E818F9"/>
    <w:rsid w:val="00EF5E86"/>
    <w:rsid w:val="00F412BD"/>
    <w:rsid w:val="00F672D5"/>
    <w:rsid w:val="00F676A8"/>
    <w:rsid w:val="00F848C6"/>
    <w:rsid w:val="00FB38F7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2019-06-23T20:24:00Z</dcterms:created>
  <dcterms:modified xsi:type="dcterms:W3CDTF">2019-06-23T20:24:00Z</dcterms:modified>
</cp:coreProperties>
</file>